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A6" w:rsidRPr="00E52454" w:rsidRDefault="003B69A6" w:rsidP="003B69A6">
      <w:pPr>
        <w:jc w:val="center"/>
      </w:pPr>
      <w:bookmarkStart w:id="0" w:name="_Hlk263449"/>
      <w:r w:rsidRPr="00E52454">
        <w:rPr>
          <w:b/>
        </w:rPr>
        <w:t>GIRLS BREAKAWAY ROPING RULES</w:t>
      </w:r>
    </w:p>
    <w:p w:rsidR="003B69A6" w:rsidRPr="00E52454" w:rsidRDefault="003B69A6" w:rsidP="003B69A6">
      <w:pPr>
        <w:tabs>
          <w:tab w:val="left" w:pos="720"/>
        </w:tabs>
        <w:ind w:left="720" w:hanging="360"/>
      </w:pPr>
      <w:r w:rsidRPr="00E52454">
        <w:t>1.</w:t>
      </w:r>
      <w:r w:rsidRPr="00E52454">
        <w:tab/>
        <w:t>Shall be timed in the 1/100’s (3.24) and open to females only</w:t>
      </w:r>
      <w:r w:rsidR="00E047C9">
        <w:t>, 18 years of age and above</w:t>
      </w:r>
      <w:r w:rsidRPr="00E52454">
        <w:t>.</w:t>
      </w:r>
      <w:r w:rsidR="00E047C9">
        <w:t xml:space="preserve">  (CFD reserves the right to check ID at check in)</w:t>
      </w:r>
      <w:r w:rsidR="00396DB0">
        <w:t>.  Must be 18 before July 1</w:t>
      </w:r>
      <w:r w:rsidR="00396DB0" w:rsidRPr="00396DB0">
        <w:rPr>
          <w:vertAlign w:val="superscript"/>
        </w:rPr>
        <w:t>st</w:t>
      </w:r>
      <w:r w:rsidR="00396DB0">
        <w:t xml:space="preserve">.  </w:t>
      </w:r>
    </w:p>
    <w:bookmarkEnd w:id="0"/>
    <w:p w:rsidR="003B69A6" w:rsidRPr="00E52454" w:rsidRDefault="003B69A6" w:rsidP="003B69A6">
      <w:pPr>
        <w:tabs>
          <w:tab w:val="left" w:pos="720"/>
        </w:tabs>
        <w:ind w:left="720" w:hanging="360"/>
      </w:pPr>
      <w:r w:rsidRPr="00E52454">
        <w:t>2.</w:t>
      </w:r>
      <w:r w:rsidRPr="00E52454">
        <w:tab/>
      </w:r>
      <w:r w:rsidRPr="00E52454">
        <w:rPr>
          <w:color w:val="000000"/>
        </w:rPr>
        <w:t xml:space="preserve">There will be a </w:t>
      </w:r>
      <w:r w:rsidR="0066655C">
        <w:rPr>
          <w:color w:val="000000"/>
        </w:rPr>
        <w:t>2</w:t>
      </w:r>
      <w:r w:rsidRPr="00E52454">
        <w:rPr>
          <w:color w:val="000000"/>
        </w:rPr>
        <w:t>0 second time limit to complete the catch.</w:t>
      </w:r>
    </w:p>
    <w:p w:rsidR="003B69A6" w:rsidRPr="00E52454" w:rsidRDefault="003B69A6" w:rsidP="003B69A6">
      <w:pPr>
        <w:tabs>
          <w:tab w:val="left" w:pos="720"/>
        </w:tabs>
        <w:ind w:left="720" w:hanging="360"/>
      </w:pPr>
      <w:r w:rsidRPr="00E52454">
        <w:t>3.</w:t>
      </w:r>
      <w:r w:rsidRPr="00E52454">
        <w:tab/>
        <w:t xml:space="preserve">Only one loop will be permitted. A dropped loop is considered a thrown loop.  </w:t>
      </w:r>
    </w:p>
    <w:p w:rsidR="003B69A6" w:rsidRPr="00E52454" w:rsidRDefault="003B69A6" w:rsidP="003B69A6">
      <w:pPr>
        <w:tabs>
          <w:tab w:val="left" w:pos="720"/>
        </w:tabs>
        <w:ind w:left="720" w:hanging="360"/>
      </w:pPr>
      <w:r w:rsidRPr="00E52454">
        <w:t>4.</w:t>
      </w:r>
      <w:r w:rsidRPr="00E52454">
        <w:tab/>
        <w:t>Rope must be tied to saddle horn with a nylon string and have a handkerchief or other colorful cloth attached to the rope at the saddle horn. Strings must be nylon string of any color. Penalty for misplacement of the handkerchief or string will be disqualification by the line judge; no coils or knots allowed between the end of rope and string.</w:t>
      </w:r>
    </w:p>
    <w:p w:rsidR="003B69A6" w:rsidRPr="00E52454" w:rsidRDefault="003B69A6" w:rsidP="003B69A6">
      <w:pPr>
        <w:tabs>
          <w:tab w:val="left" w:pos="720"/>
        </w:tabs>
        <w:ind w:left="720" w:hanging="360"/>
      </w:pPr>
      <w:r>
        <w:t>5</w:t>
      </w:r>
      <w:r w:rsidRPr="00E52454">
        <w:t>.</w:t>
      </w:r>
      <w:r w:rsidRPr="00E52454">
        <w:tab/>
        <w:t>The field judge will flag the contestant when the rope breaks away from the saddle horn and time will be given.</w:t>
      </w:r>
    </w:p>
    <w:p w:rsidR="003B69A6" w:rsidRDefault="003B69A6" w:rsidP="003B69A6">
      <w:pPr>
        <w:tabs>
          <w:tab w:val="left" w:pos="720"/>
        </w:tabs>
        <w:ind w:left="720" w:hanging="360"/>
      </w:pPr>
      <w:r>
        <w:t>6</w:t>
      </w:r>
      <w:r w:rsidRPr="00E52454">
        <w:t>.</w:t>
      </w:r>
      <w:r w:rsidRPr="00E52454">
        <w:tab/>
        <w:t xml:space="preserve">The contestant will receive a “no-time” should she break the rope away from the saddle horn with her hand.  However, if the rope should dally around the horn, the contestant may ride forward, </w:t>
      </w:r>
      <w:proofErr w:type="gramStart"/>
      <w:r w:rsidRPr="00E52454">
        <w:t>un-</w:t>
      </w:r>
      <w:proofErr w:type="gramEnd"/>
      <w:r w:rsidRPr="00E52454">
        <w:t>dally the rope, and stop her horse to make the rope break</w:t>
      </w:r>
      <w:r w:rsidR="00E047C9">
        <w:t xml:space="preserve"> </w:t>
      </w:r>
      <w:r w:rsidRPr="00E52454">
        <w:t>away from the horn.</w:t>
      </w:r>
    </w:p>
    <w:p w:rsidR="003B69A6" w:rsidRPr="00E52454" w:rsidRDefault="003B69A6" w:rsidP="003B69A6">
      <w:pPr>
        <w:tabs>
          <w:tab w:val="left" w:pos="720"/>
        </w:tabs>
        <w:ind w:left="720" w:hanging="360"/>
      </w:pPr>
      <w:r>
        <w:t>7.</w:t>
      </w:r>
      <w:r>
        <w:tab/>
        <w:t>There will be a 20 foot score line.  The barrier judge will use a hand pulled barrier</w:t>
      </w:r>
    </w:p>
    <w:p w:rsidR="003B69A6" w:rsidRPr="00E52454" w:rsidRDefault="003B69A6" w:rsidP="003B69A6">
      <w:pPr>
        <w:tabs>
          <w:tab w:val="left" w:pos="720"/>
        </w:tabs>
        <w:ind w:left="720" w:hanging="360"/>
      </w:pPr>
      <w:r>
        <w:t>8</w:t>
      </w:r>
      <w:r w:rsidRPr="00E52454">
        <w:t>.</w:t>
      </w:r>
      <w:r w:rsidRPr="00E52454">
        <w:tab/>
        <w:t xml:space="preserve">The contestant must pass through the barrier before throwing her loop.  Breaking </w:t>
      </w:r>
      <w:r w:rsidR="0099632E">
        <w:t>the</w:t>
      </w:r>
      <w:r w:rsidRPr="00E52454">
        <w:t xml:space="preserve"> barrier will result in a 10 second penalty.</w:t>
      </w:r>
    </w:p>
    <w:p w:rsidR="00257518" w:rsidRDefault="00257518" w:rsidP="003B69A6">
      <w:pPr>
        <w:tabs>
          <w:tab w:val="left" w:pos="720"/>
        </w:tabs>
        <w:ind w:left="720" w:hanging="360"/>
      </w:pPr>
      <w:r>
        <w:t>9.   Ropers may rope from either box</w:t>
      </w:r>
    </w:p>
    <w:p w:rsidR="003B69A6" w:rsidRPr="00E52454" w:rsidRDefault="00257518" w:rsidP="003B69A6">
      <w:pPr>
        <w:tabs>
          <w:tab w:val="left" w:pos="720"/>
        </w:tabs>
        <w:ind w:left="720" w:hanging="360"/>
      </w:pPr>
      <w:r>
        <w:t>10</w:t>
      </w:r>
      <w:r w:rsidR="003B69A6" w:rsidRPr="00E52454">
        <w:t>.</w:t>
      </w:r>
      <w:r w:rsidR="003B69A6" w:rsidRPr="00E52454">
        <w:tab/>
        <w:t>The contestant must be on her horse when time is given.</w:t>
      </w:r>
    </w:p>
    <w:p w:rsidR="003B69A6" w:rsidRPr="00E52454" w:rsidRDefault="003B69A6" w:rsidP="003B69A6">
      <w:pPr>
        <w:tabs>
          <w:tab w:val="left" w:pos="720"/>
        </w:tabs>
        <w:ind w:left="720" w:hanging="360"/>
      </w:pPr>
      <w:r w:rsidRPr="00E52454">
        <w:t>1</w:t>
      </w:r>
      <w:r w:rsidR="00257518">
        <w:t>1</w:t>
      </w:r>
      <w:r w:rsidRPr="00E52454">
        <w:t>.</w:t>
      </w:r>
      <w:r w:rsidRPr="00E52454">
        <w:tab/>
        <w:t xml:space="preserve">A legal catch is a bell collar catch. Bell collar defined as passing </w:t>
      </w:r>
      <w:r>
        <w:t xml:space="preserve">completely </w:t>
      </w:r>
      <w:r w:rsidRPr="00E52454">
        <w:t>over the calf’s head and must not include any appendages including figure eight over the tail.</w:t>
      </w:r>
    </w:p>
    <w:p w:rsidR="003B69A6" w:rsidRPr="00E52454" w:rsidRDefault="003B69A6" w:rsidP="003B69A6">
      <w:pPr>
        <w:tabs>
          <w:tab w:val="left" w:pos="720"/>
        </w:tabs>
        <w:ind w:left="720" w:hanging="360"/>
      </w:pPr>
      <w:r w:rsidRPr="00E52454">
        <w:t>1</w:t>
      </w:r>
      <w:r w:rsidR="00257518">
        <w:t>2</w:t>
      </w:r>
      <w:r w:rsidRPr="00E52454">
        <w:t>.</w:t>
      </w:r>
      <w:r w:rsidRPr="00E52454">
        <w:tab/>
        <w:t>Time to be given between barrier flag and field flag.</w:t>
      </w:r>
    </w:p>
    <w:p w:rsidR="003B69A6" w:rsidRPr="00E52454" w:rsidRDefault="003B69A6" w:rsidP="003B69A6">
      <w:pPr>
        <w:tabs>
          <w:tab w:val="left" w:pos="720"/>
        </w:tabs>
        <w:ind w:left="720" w:hanging="360"/>
      </w:pPr>
      <w:r w:rsidRPr="00E52454">
        <w:t>1</w:t>
      </w:r>
      <w:r w:rsidR="00257518">
        <w:t>3</w:t>
      </w:r>
      <w:r w:rsidRPr="00E52454">
        <w:t>.</w:t>
      </w:r>
      <w:r w:rsidRPr="00E52454">
        <w:tab/>
        <w:t xml:space="preserve">Calves </w:t>
      </w:r>
      <w:r w:rsidRPr="00E52454">
        <w:rPr>
          <w:color w:val="000000"/>
        </w:rPr>
        <w:t>must</w:t>
      </w:r>
      <w:r w:rsidRPr="00E52454">
        <w:t xml:space="preserve"> be identified with permanent factory numbered ear tags and/or hot brands.  No duplicate numbers permitted.</w:t>
      </w:r>
    </w:p>
    <w:p w:rsidR="003B69A6" w:rsidRPr="00E52454" w:rsidRDefault="003B69A6" w:rsidP="003B69A6">
      <w:pPr>
        <w:tabs>
          <w:tab w:val="left" w:pos="720"/>
        </w:tabs>
        <w:ind w:left="720" w:hanging="360"/>
      </w:pPr>
      <w:r w:rsidRPr="00E52454">
        <w:t>1</w:t>
      </w:r>
      <w:r w:rsidR="00257518">
        <w:t>4</w:t>
      </w:r>
      <w:r w:rsidRPr="00E52454">
        <w:t xml:space="preserve">.  </w:t>
      </w:r>
      <w:r>
        <w:t>All stock will be chute Run</w:t>
      </w:r>
    </w:p>
    <w:p w:rsidR="003B69A6" w:rsidRDefault="003B69A6" w:rsidP="003B69A6">
      <w:pPr>
        <w:tabs>
          <w:tab w:val="left" w:pos="720"/>
        </w:tabs>
        <w:ind w:left="720" w:hanging="360"/>
      </w:pPr>
      <w:r>
        <w:t>1</w:t>
      </w:r>
      <w:r w:rsidR="00257518">
        <w:t>5</w:t>
      </w:r>
      <w:r>
        <w:t>.  Pushers will not be allowed</w:t>
      </w:r>
    </w:p>
    <w:p w:rsidR="003B69A6" w:rsidRDefault="003B69A6" w:rsidP="003B69A6">
      <w:pPr>
        <w:tabs>
          <w:tab w:val="left" w:pos="720"/>
        </w:tabs>
        <w:ind w:left="720" w:hanging="360"/>
      </w:pPr>
      <w:r>
        <w:t>1</w:t>
      </w:r>
      <w:r w:rsidR="00257518">
        <w:t>6</w:t>
      </w:r>
      <w:r>
        <w:t>.  Catch pen gate will be open</w:t>
      </w:r>
    </w:p>
    <w:p w:rsidR="003B69A6" w:rsidRPr="00E52454" w:rsidRDefault="003B69A6" w:rsidP="003B69A6">
      <w:pPr>
        <w:tabs>
          <w:tab w:val="left" w:pos="720"/>
        </w:tabs>
        <w:ind w:left="720" w:hanging="360"/>
      </w:pPr>
      <w:r w:rsidRPr="00E52454">
        <w:t>1</w:t>
      </w:r>
      <w:r w:rsidR="00257518">
        <w:t>7</w:t>
      </w:r>
      <w:r w:rsidRPr="00E52454">
        <w:t>.</w:t>
      </w:r>
      <w:r w:rsidRPr="00E52454">
        <w:tab/>
        <w:t>Animal belongs to contestant once stock crosses score line, regardless of what happens, except in cases of mechanical failure.  If contestant accepts animal, she accepts it as sound.</w:t>
      </w:r>
    </w:p>
    <w:p w:rsidR="003B69A6" w:rsidRPr="00E52454" w:rsidRDefault="00257518" w:rsidP="003B69A6">
      <w:pPr>
        <w:tabs>
          <w:tab w:val="left" w:pos="720"/>
        </w:tabs>
        <w:ind w:left="720" w:hanging="360"/>
      </w:pPr>
      <w:r>
        <w:t>18</w:t>
      </w:r>
      <w:r w:rsidR="003B69A6" w:rsidRPr="00E52454">
        <w:t>.</w:t>
      </w:r>
      <w:r w:rsidR="003B69A6" w:rsidRPr="00E52454">
        <w:tab/>
        <w:t>If in the opinion of the barrier judge, the contestant is fouled (including any penalties) by barrier contestant shall get calf over providing contestant declares herself immediately by stopping horse.  Hitting a stationary object such as fence, pole, chute, etc. is contestant’s responsibility.  No re-run will be given.</w:t>
      </w:r>
    </w:p>
    <w:p w:rsidR="003B69A6" w:rsidRPr="00E52454" w:rsidRDefault="00257518" w:rsidP="003B69A6">
      <w:pPr>
        <w:tabs>
          <w:tab w:val="left" w:pos="720"/>
        </w:tabs>
        <w:ind w:left="720" w:hanging="360"/>
      </w:pPr>
      <w:r>
        <w:t>19</w:t>
      </w:r>
      <w:r w:rsidR="003B69A6" w:rsidRPr="00E52454">
        <w:t>.</w:t>
      </w:r>
      <w:r w:rsidR="003B69A6" w:rsidRPr="00E52454">
        <w:tab/>
        <w:t xml:space="preserve">Tampering </w:t>
      </w:r>
      <w:r w:rsidR="00AF0511">
        <w:t>with</w:t>
      </w:r>
      <w:r w:rsidR="003B69A6" w:rsidRPr="00E52454">
        <w:t xml:space="preserve"> calves in pen or chute and/or barrier results in disqualification of contestant.  </w:t>
      </w:r>
    </w:p>
    <w:p w:rsidR="00736AB2" w:rsidRDefault="003B69A6" w:rsidP="003B69A6">
      <w:pPr>
        <w:tabs>
          <w:tab w:val="left" w:pos="720"/>
        </w:tabs>
        <w:ind w:left="720" w:hanging="360"/>
      </w:pPr>
      <w:r w:rsidRPr="00E52454">
        <w:t>2</w:t>
      </w:r>
      <w:r w:rsidR="00257518">
        <w:t>0</w:t>
      </w:r>
      <w:r w:rsidRPr="00E52454">
        <w:t>.</w:t>
      </w:r>
      <w:r w:rsidRPr="00E52454">
        <w:tab/>
        <w:t>All judge</w:t>
      </w:r>
      <w:r>
        <w:t>’</w:t>
      </w:r>
      <w:r w:rsidRPr="00E52454">
        <w:t>s decisions will be final.</w:t>
      </w:r>
    </w:p>
    <w:p w:rsidR="00736AB2" w:rsidRDefault="00736AB2" w:rsidP="003B69A6">
      <w:pPr>
        <w:tabs>
          <w:tab w:val="left" w:pos="720"/>
        </w:tabs>
        <w:ind w:left="720" w:hanging="360"/>
      </w:pPr>
      <w:r>
        <w:t>2</w:t>
      </w:r>
      <w:r w:rsidR="00257518">
        <w:t>1</w:t>
      </w:r>
      <w:r>
        <w:t xml:space="preserve">. All ropers </w:t>
      </w:r>
      <w:r w:rsidR="00AF0511">
        <w:t>must</w:t>
      </w:r>
      <w:r>
        <w:t xml:space="preserve"> enter from the back of the box</w:t>
      </w:r>
    </w:p>
    <w:p w:rsidR="00736AB2" w:rsidRDefault="00736AB2" w:rsidP="003B69A6">
      <w:pPr>
        <w:tabs>
          <w:tab w:val="left" w:pos="720"/>
        </w:tabs>
        <w:ind w:left="720" w:hanging="360"/>
      </w:pPr>
      <w:r>
        <w:t>2</w:t>
      </w:r>
      <w:r w:rsidR="00257518">
        <w:t>2</w:t>
      </w:r>
      <w:r>
        <w:t>. Contestants will have 30 seconds from the time the box gate is closed, to nod for their cattle.  The Chute Boss will be responsible for timing.</w:t>
      </w:r>
    </w:p>
    <w:p w:rsidR="00736AB2" w:rsidRDefault="00736AB2" w:rsidP="003B69A6">
      <w:pPr>
        <w:tabs>
          <w:tab w:val="left" w:pos="720"/>
        </w:tabs>
        <w:ind w:left="720" w:hanging="360"/>
      </w:pPr>
      <w:r>
        <w:t>2</w:t>
      </w:r>
      <w:r w:rsidR="00257518">
        <w:t>3</w:t>
      </w:r>
      <w:r>
        <w:t>.  Contestants shall be ready to enter the box immediately at the conclusion of the previous run</w:t>
      </w:r>
    </w:p>
    <w:p w:rsidR="00C9415D" w:rsidRDefault="00C9415D" w:rsidP="003B69A6">
      <w:pPr>
        <w:tabs>
          <w:tab w:val="left" w:pos="720"/>
        </w:tabs>
        <w:ind w:left="720" w:hanging="360"/>
      </w:pPr>
      <w:r>
        <w:t>2</w:t>
      </w:r>
      <w:r w:rsidR="00257518">
        <w:t>4</w:t>
      </w:r>
      <w:r>
        <w:t xml:space="preserve">.  At the end of qualifying and after the sets have been established for the quarterfinals, each contestant will be allowed 1 trade if needed.  Trades will need to go through the </w:t>
      </w:r>
      <w:r>
        <w:lastRenderedPageBreak/>
        <w:t>rodeo secretary, and be completed by 3 pm Thursday July 18</w:t>
      </w:r>
      <w:r w:rsidRPr="00C9415D">
        <w:rPr>
          <w:vertAlign w:val="superscript"/>
        </w:rPr>
        <w:t>th</w:t>
      </w:r>
      <w:r>
        <w:t>.  1 trade with 1 other contestant is all that will be allowed</w:t>
      </w:r>
    </w:p>
    <w:p w:rsidR="00E047C9" w:rsidRDefault="00257518" w:rsidP="003B69A6">
      <w:pPr>
        <w:tabs>
          <w:tab w:val="left" w:pos="720"/>
        </w:tabs>
        <w:ind w:left="720" w:hanging="360"/>
      </w:pPr>
      <w:r>
        <w:t>25</w:t>
      </w:r>
      <w:bookmarkStart w:id="1" w:name="_GoBack"/>
      <w:bookmarkEnd w:id="1"/>
      <w:r w:rsidR="00E047C9">
        <w:t xml:space="preserve">. All CFD general ground rules shall be in effect, including but not limited to, contestants checking in before competing, visibly wearing their own back number to compete, no riding or practicing in the arena before qualifying rounds or performances.  For a complete list of ground rules see the breakaway portion of the CFDRodeo.com website, and the packet received at check in.  </w:t>
      </w:r>
    </w:p>
    <w:p w:rsidR="00736AB2" w:rsidRPr="00E52454" w:rsidRDefault="00736AB2" w:rsidP="003B69A6">
      <w:pPr>
        <w:tabs>
          <w:tab w:val="left" w:pos="720"/>
        </w:tabs>
        <w:ind w:left="720" w:hanging="360"/>
      </w:pPr>
    </w:p>
    <w:p w:rsidR="009124A8" w:rsidRDefault="00257518"/>
    <w:sectPr w:rsidR="009124A8" w:rsidSect="0090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69A6"/>
    <w:rsid w:val="00257518"/>
    <w:rsid w:val="00285FDD"/>
    <w:rsid w:val="0037196D"/>
    <w:rsid w:val="00396DB0"/>
    <w:rsid w:val="003B69A6"/>
    <w:rsid w:val="004B1A47"/>
    <w:rsid w:val="005A7E5B"/>
    <w:rsid w:val="00663CC1"/>
    <w:rsid w:val="0066655C"/>
    <w:rsid w:val="00672D0E"/>
    <w:rsid w:val="00736AB2"/>
    <w:rsid w:val="0090124F"/>
    <w:rsid w:val="0099632E"/>
    <w:rsid w:val="00AF0511"/>
    <w:rsid w:val="00B477D0"/>
    <w:rsid w:val="00C9415D"/>
    <w:rsid w:val="00C96E95"/>
    <w:rsid w:val="00E047C9"/>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C572"/>
  <w15:docId w15:val="{54758699-67D0-441E-9CFB-96B4BA46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cmathe</dc:creator>
  <cp:lastModifiedBy>cmathe</cp:lastModifiedBy>
  <cp:revision>10</cp:revision>
  <dcterms:created xsi:type="dcterms:W3CDTF">2019-05-03T14:49:00Z</dcterms:created>
  <dcterms:modified xsi:type="dcterms:W3CDTF">2019-07-01T13:35:00Z</dcterms:modified>
</cp:coreProperties>
</file>